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24F" w:rsidRDefault="00A9491F">
      <w:r>
        <w:t>Here is my unit.</w:t>
      </w:r>
    </w:p>
    <w:sectPr w:rsidR="003C624F" w:rsidSect="003C62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491F"/>
    <w:rsid w:val="003C624F"/>
    <w:rsid w:val="00A94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2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Company>UCF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Console User</dc:creator>
  <cp:keywords/>
  <dc:description/>
  <cp:lastModifiedBy>Console User</cp:lastModifiedBy>
  <cp:revision>1</cp:revision>
  <dcterms:created xsi:type="dcterms:W3CDTF">2009-04-21T16:18:00Z</dcterms:created>
  <dcterms:modified xsi:type="dcterms:W3CDTF">2009-04-21T16:18:00Z</dcterms:modified>
</cp:coreProperties>
</file>